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3DAA" w14:textId="0B1DD624" w:rsidR="00A67946" w:rsidRDefault="00BE0FB1" w:rsidP="00BE0FB1">
      <w:pPr>
        <w:jc w:val="center"/>
        <w:rPr>
          <w:b/>
          <w:bCs w:val="0"/>
        </w:rPr>
      </w:pPr>
      <w:r w:rsidRPr="00BE0FB1">
        <w:rPr>
          <w:b/>
          <w:bCs w:val="0"/>
        </w:rPr>
        <w:t>WNIOSEK O ZAKUP PREFERENCYJNY PALIWA STAŁEGO</w:t>
      </w:r>
      <w:r w:rsidR="00ED5E7C">
        <w:rPr>
          <w:b/>
          <w:bCs w:val="0"/>
        </w:rPr>
        <w:t xml:space="preserve"> – SPRZEDAŻ KOŃCOWA</w:t>
      </w:r>
    </w:p>
    <w:p w14:paraId="32C75DAE" w14:textId="1EC242D3" w:rsidR="00BE0FB1" w:rsidRDefault="00BE0FB1" w:rsidP="00BE0FB1">
      <w:pPr>
        <w:jc w:val="center"/>
        <w:rPr>
          <w:b/>
          <w:bCs w:val="0"/>
        </w:rPr>
      </w:pPr>
    </w:p>
    <w:p w14:paraId="1D8A5F76" w14:textId="77777777" w:rsidR="00237C83" w:rsidRDefault="00237C83" w:rsidP="00BE0FB1">
      <w:pPr>
        <w:jc w:val="center"/>
        <w:rPr>
          <w:b/>
          <w:b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FB1" w14:paraId="6EE50FD4" w14:textId="77777777" w:rsidTr="00BE0FB1">
        <w:trPr>
          <w:trHeight w:val="3599"/>
        </w:trPr>
        <w:tc>
          <w:tcPr>
            <w:tcW w:w="9062" w:type="dxa"/>
          </w:tcPr>
          <w:p w14:paraId="7ABB65D6" w14:textId="77777777" w:rsidR="00BE0FB1" w:rsidRPr="00BE0FB1" w:rsidRDefault="00BE0FB1" w:rsidP="00BE0FB1"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BE0FB1">
              <w:rPr>
                <w:b/>
                <w:bCs w:val="0"/>
                <w:sz w:val="32"/>
                <w:szCs w:val="32"/>
              </w:rPr>
              <w:t>UWAGA!</w:t>
            </w:r>
          </w:p>
          <w:p w14:paraId="3CCF11A7" w14:textId="2F47E562" w:rsidR="00BE0FB1" w:rsidRPr="00BE0FB1" w:rsidRDefault="00BE0FB1" w:rsidP="00BE0FB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E0FB1">
              <w:rPr>
                <w:sz w:val="32"/>
                <w:szCs w:val="32"/>
              </w:rPr>
              <w:t xml:space="preserve">Informacje przedstawione we wniosku o zakup preferencyjny paliwa stałego </w:t>
            </w:r>
            <w:r w:rsidRPr="00BE0FB1">
              <w:rPr>
                <w:b/>
                <w:bCs w:val="0"/>
                <w:sz w:val="32"/>
                <w:szCs w:val="32"/>
                <w:u w:val="single"/>
              </w:rPr>
              <w:t>składa się pod rygorem odpowiedzialności karnej za składanie fałszywych oświadczeń</w:t>
            </w:r>
            <w:r w:rsidRPr="00BE0FB1">
              <w:rPr>
                <w:sz w:val="32"/>
                <w:szCs w:val="32"/>
              </w:rPr>
              <w:t xml:space="preserve"> – zgodnie z art. 11 ust. 2 ustawy z dnia 27 października 2022 r. o zakupie preferencyjnym paliwa stałego dla gospodarstw domowych (Dz. U. z dnia 2 listopada 2022 r. poz. 2236)</w:t>
            </w:r>
          </w:p>
        </w:tc>
      </w:tr>
    </w:tbl>
    <w:p w14:paraId="3052A53E" w14:textId="4CA6D17F" w:rsidR="00BE0FB1" w:rsidRDefault="00BE0FB1" w:rsidP="00BE0FB1">
      <w:pPr>
        <w:jc w:val="center"/>
        <w:rPr>
          <w:b/>
          <w:bCs w:val="0"/>
        </w:rPr>
      </w:pPr>
    </w:p>
    <w:p w14:paraId="2943C798" w14:textId="2077FE89" w:rsidR="007436FA" w:rsidRPr="00237C83" w:rsidRDefault="00237C83" w:rsidP="00237C83">
      <w:pPr>
        <w:spacing w:after="0" w:line="360" w:lineRule="auto"/>
        <w:jc w:val="center"/>
        <w:rPr>
          <w:b/>
          <w:bCs w:val="0"/>
          <w:sz w:val="28"/>
          <w:szCs w:val="28"/>
        </w:rPr>
      </w:pPr>
      <w:r w:rsidRPr="00237C83">
        <w:rPr>
          <w:b/>
          <w:bCs w:val="0"/>
          <w:sz w:val="28"/>
          <w:szCs w:val="28"/>
        </w:rPr>
        <w:t>BURMISTRZ SZCZUCZYNA</w:t>
      </w:r>
    </w:p>
    <w:p w14:paraId="366C8A76" w14:textId="40E58993" w:rsidR="00237C83" w:rsidRDefault="00237C83" w:rsidP="00237C83">
      <w:pPr>
        <w:spacing w:after="0" w:line="360" w:lineRule="auto"/>
        <w:jc w:val="center"/>
        <w:rPr>
          <w:b/>
          <w:bCs w:val="0"/>
        </w:rPr>
      </w:pPr>
      <w:r>
        <w:rPr>
          <w:b/>
          <w:bCs w:val="0"/>
        </w:rPr>
        <w:t>plac 1000-lecia 23</w:t>
      </w:r>
    </w:p>
    <w:p w14:paraId="7E950E99" w14:textId="037AB9ED" w:rsidR="00237C83" w:rsidRDefault="00237C83" w:rsidP="00237C83">
      <w:pPr>
        <w:spacing w:after="0" w:line="360" w:lineRule="auto"/>
        <w:jc w:val="center"/>
        <w:rPr>
          <w:sz w:val="20"/>
          <w:szCs w:val="20"/>
        </w:rPr>
      </w:pPr>
      <w:r>
        <w:rPr>
          <w:b/>
          <w:bCs w:val="0"/>
        </w:rPr>
        <w:t>19-230 Szczuczyn</w:t>
      </w:r>
    </w:p>
    <w:p w14:paraId="4D11FAB5" w14:textId="77777777" w:rsidR="00DC2330" w:rsidRPr="00DC2330" w:rsidRDefault="00DC2330" w:rsidP="004A51FA">
      <w:pPr>
        <w:spacing w:line="360" w:lineRule="auto"/>
        <w:jc w:val="both"/>
        <w:rPr>
          <w:b/>
          <w:bCs w:val="0"/>
          <w:szCs w:val="24"/>
        </w:rPr>
      </w:pPr>
    </w:p>
    <w:p w14:paraId="39BDF051" w14:textId="47154A4C" w:rsidR="00DC2330" w:rsidRDefault="004A51FA" w:rsidP="00DC2330">
      <w:pPr>
        <w:spacing w:line="360" w:lineRule="auto"/>
        <w:jc w:val="both"/>
        <w:rPr>
          <w:b/>
          <w:bCs w:val="0"/>
          <w:szCs w:val="24"/>
        </w:rPr>
      </w:pPr>
      <w:r w:rsidRPr="00DC2330">
        <w:rPr>
          <w:b/>
          <w:bCs w:val="0"/>
          <w:szCs w:val="24"/>
        </w:rPr>
        <w:t xml:space="preserve">DANE DOTYCZĄCE WNIOSKODAWCY </w:t>
      </w:r>
    </w:p>
    <w:p w14:paraId="16D02495" w14:textId="742E8274" w:rsidR="00DC2330" w:rsidRDefault="00DC2330" w:rsidP="00DC2330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Imię i Nazwisko</w:t>
      </w:r>
    </w:p>
    <w:p w14:paraId="374F8185" w14:textId="6ABDFE27" w:rsidR="00DC2330" w:rsidRDefault="00DC2330" w:rsidP="00DC2330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………………………………………………………………………………………….</w:t>
      </w:r>
    </w:p>
    <w:p w14:paraId="15CC165B" w14:textId="2A2BC4CE" w:rsidR="00DC2330" w:rsidRDefault="00DC2330" w:rsidP="00DC2330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Obywatelstwo</w:t>
      </w:r>
    </w:p>
    <w:p w14:paraId="6C29D12D" w14:textId="229C3B89" w:rsidR="00DC2330" w:rsidRDefault="00DC2330" w:rsidP="00DC2330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…………………………………………………………………………………………..</w:t>
      </w:r>
    </w:p>
    <w:p w14:paraId="7AE9E7C8" w14:textId="583C130A" w:rsidR="00DC2330" w:rsidRDefault="00DC2330" w:rsidP="00DC2330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Numer PESEL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2330" w14:paraId="01220989" w14:textId="77777777" w:rsidTr="00F373E7">
        <w:trPr>
          <w:trHeight w:val="735"/>
        </w:trPr>
        <w:tc>
          <w:tcPr>
            <w:tcW w:w="551" w:type="dxa"/>
          </w:tcPr>
          <w:p w14:paraId="76F7CA6B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1B1D57E5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4FC1AAC2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53C0A1A7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200660F5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2FC24FF3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4C81F8EA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31370878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274CA6CE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42A8040D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567" w:type="dxa"/>
          </w:tcPr>
          <w:p w14:paraId="42B0510C" w14:textId="77777777" w:rsidR="00DC2330" w:rsidRDefault="00DC2330" w:rsidP="00DC2330">
            <w:pPr>
              <w:pStyle w:val="Akapitzlist"/>
              <w:spacing w:line="360" w:lineRule="auto"/>
              <w:ind w:left="0"/>
              <w:jc w:val="both"/>
              <w:rPr>
                <w:b/>
                <w:bCs w:val="0"/>
                <w:szCs w:val="24"/>
              </w:rPr>
            </w:pPr>
          </w:p>
        </w:tc>
      </w:tr>
    </w:tbl>
    <w:p w14:paraId="4F8E9B41" w14:textId="77777777" w:rsidR="00F373E7" w:rsidRDefault="00F373E7" w:rsidP="00F373E7">
      <w:pPr>
        <w:spacing w:line="360" w:lineRule="auto"/>
        <w:jc w:val="both"/>
        <w:rPr>
          <w:b/>
          <w:bCs w:val="0"/>
          <w:szCs w:val="24"/>
        </w:rPr>
      </w:pPr>
    </w:p>
    <w:p w14:paraId="1C7C0314" w14:textId="20E19E72" w:rsidR="00F373E7" w:rsidRDefault="00F373E7" w:rsidP="00F373E7">
      <w:p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ADRES MIEJSCA ZAMIESZKANIA</w:t>
      </w:r>
    </w:p>
    <w:p w14:paraId="41BFAB50" w14:textId="215F777F" w:rsidR="0046611E" w:rsidRDefault="00F373E7" w:rsidP="0046611E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Mi</w:t>
      </w:r>
      <w:r w:rsidR="0046611E">
        <w:rPr>
          <w:b/>
          <w:bCs w:val="0"/>
          <w:szCs w:val="24"/>
        </w:rPr>
        <w:t>ejscowość, ulica, nr budynku</w:t>
      </w:r>
    </w:p>
    <w:p w14:paraId="1E24D2B0" w14:textId="6948D5B2" w:rsidR="0046611E" w:rsidRDefault="0046611E" w:rsidP="0046611E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…………………………………………………………………………………………...</w:t>
      </w:r>
    </w:p>
    <w:p w14:paraId="2A3B0241" w14:textId="664548FB" w:rsidR="0046611E" w:rsidRDefault="0046611E" w:rsidP="0046611E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Numer telefonu i/lub adres mailowy</w:t>
      </w:r>
    </w:p>
    <w:p w14:paraId="28912D34" w14:textId="7AF7B5E7" w:rsidR="0046611E" w:rsidRDefault="0046611E" w:rsidP="0046611E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…………………………………………………………………………………………...</w:t>
      </w:r>
    </w:p>
    <w:p w14:paraId="5C284038" w14:textId="77777777" w:rsidR="00EF2E56" w:rsidRDefault="00EF2E56" w:rsidP="00EF2E56">
      <w:p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lastRenderedPageBreak/>
        <w:t>INFORMACJA DOTYCZĄCA ZAKUPU PREFERENCYJNEGO</w:t>
      </w:r>
    </w:p>
    <w:p w14:paraId="0C0A5E60" w14:textId="64C6E226" w:rsidR="0046611E" w:rsidRDefault="0046611E" w:rsidP="00EF2E56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 w:val="0"/>
          <w:szCs w:val="24"/>
        </w:rPr>
      </w:pPr>
      <w:r w:rsidRPr="00EF2E56">
        <w:rPr>
          <w:b/>
          <w:bCs w:val="0"/>
          <w:szCs w:val="24"/>
        </w:rPr>
        <w:t>O</w:t>
      </w:r>
      <w:r w:rsidR="00EF2E56" w:rsidRPr="00EF2E56">
        <w:rPr>
          <w:b/>
          <w:bCs w:val="0"/>
          <w:szCs w:val="24"/>
        </w:rPr>
        <w:t>kreślenie ilości</w:t>
      </w:r>
      <w:r w:rsidR="00D66C65">
        <w:rPr>
          <w:b/>
          <w:bCs w:val="0"/>
          <w:szCs w:val="24"/>
        </w:rPr>
        <w:t xml:space="preserve"> i rodzaju</w:t>
      </w:r>
      <w:r w:rsidR="00EF2E56" w:rsidRPr="00EF2E56">
        <w:rPr>
          <w:b/>
          <w:bCs w:val="0"/>
          <w:szCs w:val="24"/>
        </w:rPr>
        <w:t xml:space="preserve"> paliwa stałego, o zakup której występuje wnioskodawca </w:t>
      </w:r>
      <w:r w:rsidR="00EF2E56">
        <w:rPr>
          <w:b/>
          <w:bCs w:val="0"/>
          <w:szCs w:val="24"/>
        </w:rPr>
        <w:t xml:space="preserve">                  </w:t>
      </w:r>
      <w:r w:rsidR="00EF2E56" w:rsidRPr="00EF2E56">
        <w:rPr>
          <w:b/>
          <w:bCs w:val="0"/>
          <w:szCs w:val="24"/>
        </w:rPr>
        <w:t>w ramach zakupu preferencyjnego</w:t>
      </w:r>
    </w:p>
    <w:p w14:paraId="500D8F31" w14:textId="77777777" w:rsidR="00D66C65" w:rsidRDefault="00D66C65" w:rsidP="00D66C65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52DC5" wp14:editId="36E2F082">
                <wp:simplePos x="0" y="0"/>
                <wp:positionH relativeFrom="column">
                  <wp:posOffset>400050</wp:posOffset>
                </wp:positionH>
                <wp:positionV relativeFrom="paragraph">
                  <wp:posOffset>208915</wp:posOffset>
                </wp:positionV>
                <wp:extent cx="266700" cy="3143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E42A1" id="Prostokąt 3" o:spid="_x0000_s1026" style="position:absolute;margin-left:31.5pt;margin-top:16.45pt;width:2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RYfQIAAIUFAAAOAAAAZHJzL2Uyb0RvYy54bWysVE1v2zAMvQ/YfxB0X22nabsFcYqgRYcB&#10;RRusHXpWZCkWIIuapMTJfv0o+SNdF2zAsBwUyiQfySeS8+t9o8lOOK/AlLQ4yykRhkOlzKak357v&#10;PnykxAdmKqbBiJIehKfXi/fv5q2diQnUoCvhCIIYP2ttSesQ7CzLPK9Fw/wZWGFQKcE1LODVbbLK&#10;sRbRG51N8vwya8FV1gEX3uPX205JFwlfSsHDo5ReBKJLirmFdLp0ruOZLeZstnHM1or3abB/yKJh&#10;ymDQEeqWBUa2Tv0G1SjuwIMMZxyaDKRUXKQasJoif1PNU82sSLUgOd6ONPn/B8sfdk925ZCG1vqZ&#10;RzFWsZeuif+YH9knsg4jWWIfCMePk8vLqxwp5ag6L6bnk4tIZnZ0ts6HzwIaEoWSOnyLRBHb3fvQ&#10;mQ4mMZYHrao7pXW6xPcXN9qRHcOXW2+KHvwXK23+5hj2Jxwxx+iZHStOUjhoEfG0+SokUVWsMSWc&#10;mvGYDONcmFB0qppVosvxIsffkOWQfiIkAUZkidWN2D3AYNmBDNgdPb19dBWpl0fn/E+Jdc6jR4oM&#10;JozOjTLgTgForKqP3NkPJHXURJbWUB1WjjjoJslbfqfwee+ZDyvmcHSwI3AdhEc8pIa2pNBLlNTg&#10;fpz6Hu2xo1FLSYujWFL/fcucoER/Mdjrn4rpNM5uukwvriZ4ca8169cas21uAHumwMVjeRKjfdCD&#10;KB00L7g1ljEqqpjhGLukPLjhchO6FYF7h4vlMpnhvFoW7s2T5RE8shrb93n/wpztezzgcDzAMLZs&#10;9qbVO9voaWC5DSBVmoMjrz3fOOupcfq9FJfJ63uyOm7PxU8AAAD//wMAUEsDBBQABgAIAAAAIQC9&#10;7gn63QAAAAgBAAAPAAAAZHJzL2Rvd25yZXYueG1sTI9LT8MwEITvSPwHa5G4UZsUQgnZVDwECG6U&#10;x3kbL0lEvI5itw38etwTHGdnNfNNuZxcr7Y8hs4LwunMgGKpve2kQXh7vT9ZgAqRxFLvhRG+OcCy&#10;OjwoqbB+Jy+8XcVGpRAJBSG0MQ6F1qFu2VGY+YEleZ9+dBSTHBttR9qlcNfrzJhcO+okNbQ08G3L&#10;9ddq4xDcs9wM74+GXJY//QRXP1zcdR+Ix0fT9RWoyFP8e4Y9fkKHKjGt/UZsUD1CPk9TIsI8uwS1&#10;9815OqwRFtkZ6KrU/wdUvwAAAP//AwBQSwECLQAUAAYACAAAACEAtoM4kv4AAADhAQAAEwAAAAAA&#10;AAAAAAAAAAAAAAAAW0NvbnRlbnRfVHlwZXNdLnhtbFBLAQItABQABgAIAAAAIQA4/SH/1gAAAJQB&#10;AAALAAAAAAAAAAAAAAAAAC8BAABfcmVscy8ucmVsc1BLAQItABQABgAIAAAAIQDoedRYfQIAAIUF&#10;AAAOAAAAAAAAAAAAAAAAAC4CAABkcnMvZTJvRG9jLnhtbFBLAQItABQABgAIAAAAIQC97gn63QAA&#10;AAg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b/>
          <w:bCs w:val="0"/>
          <w:szCs w:val="24"/>
        </w:rPr>
        <w:t xml:space="preserve">    </w:t>
      </w:r>
    </w:p>
    <w:p w14:paraId="70AF1705" w14:textId="57F40BE0" w:rsidR="00D66C65" w:rsidRDefault="00D66C65" w:rsidP="00D66C65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        ORZECH ………..t. (max. 1,5 t.)</w:t>
      </w:r>
    </w:p>
    <w:p w14:paraId="44296FBD" w14:textId="2E91E355" w:rsidR="00D66C65" w:rsidRDefault="00D66C65" w:rsidP="00D66C65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             LUB</w:t>
      </w:r>
    </w:p>
    <w:p w14:paraId="01322D86" w14:textId="487878D3" w:rsidR="00D66C65" w:rsidRPr="00EF2E56" w:rsidRDefault="00D66C65" w:rsidP="00D66C65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2A8E1" wp14:editId="5A9B396A">
                <wp:simplePos x="0" y="0"/>
                <wp:positionH relativeFrom="margin">
                  <wp:posOffset>381000</wp:posOffset>
                </wp:positionH>
                <wp:positionV relativeFrom="paragraph">
                  <wp:posOffset>8255</wp:posOffset>
                </wp:positionV>
                <wp:extent cx="266700" cy="2952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0BF0" id="Prostokąt 4" o:spid="_x0000_s1026" style="position:absolute;margin-left:30pt;margin-top:.65pt;width:2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PMfAIAAIUFAAAOAAAAZHJzL2Uyb0RvYy54bWysVN9PGzEMfp+0/yHK+7hrRWFUXFEFYpqE&#10;AAETz2ku6Z2UizMn7bX76+fkfpSxapOm9SF1zvZn+4vty6tdY9hWoa/BFnxyknOmrISytuuCf3u5&#10;/fSZMx+ELYUBqwq+V55fLT5+uGzdXE2hAlMqZARi/bx1Ba9CcPMs87JSjfAn4JQlpQZsRKArrrMS&#10;RUvojcmmeX6WtYClQ5DKe/p60yn5IuFrrWR40NqrwEzBKbeQTkznKp7Z4lLM1yhcVcs+DfEPWTSi&#10;thR0hLoRQbAN1r9BNbVE8KDDiYQmA61rqVINVM0kf1fNcyWcSrUQOd6NNPn/Byvvt8/uEYmG1vm5&#10;JzFWsdPYxH/Kj+0SWfuRLLULTNLH6dnZeU6USlJNL2bT81kkMzs4O/Thi4KGRaHgSG+RKBLbOx86&#10;08EkxvJg6vK2NiZd4vura4NsK+jlVutJD/6LlbF/cwy7I46UY/TMDhUnKeyNinjGPinN6jLWmBJO&#10;zXhIRkipbJh0qkqUqstxltNvyHJIPxGSACOypupG7B5gsOxABuyOnt4+uqrUy6Nz/qfEOufRI0UG&#10;G0bnpraAxwAMVdVH7uwHkjpqIksrKPePyBC6SfJO3tb0vHfCh0eBNDrUEbQOwgMd2kBbcOglzirA&#10;H8e+R3vqaNJy1tIoFtx/3whUnJmvlnr9YnJ6Gmc3XU5n51O64FvN6q3GbpproJ6Z0OJxMonRPphB&#10;1AjNK22NZYxKKmElxS64DDhcrkO3ImjvSLVcJjOaVyfCnX12MoJHVmP7vuxeBbq+xwMNxz0MYyvm&#10;71q9s42eFpabALpOc3DgteebZj01Tr+X4jJ5e09Wh+25+AkAAP//AwBQSwMEFAAGAAgAAAAhABb9&#10;PlnbAAAABwEAAA8AAABkcnMvZG93bnJldi54bWxMj81OwzAQhO9IvIO1SNyoTUBplcap+BEguFGg&#10;5228JBHxOordNvD0bE9wnJ3VzDflavK92tMYu8AWLmcGFHEdXMeNhfe3h4sFqJiQHfaBycI3RVhV&#10;pyclFi4c+JX269QoCeFYoIU2paHQOtYteYyzMBCL9xlGj0nk2Gg34kHCfa8zY3LtsWNpaHGgu5bq&#10;r/XOW/AvfDt8PBn0Wf78E339OL/vNtaen003S1CJpvT3DEd8QYdKmLZhxy6q3kJuZEqS+xWoo20y&#10;0VsL1/MF6KrU//mrXwAAAP//AwBQSwECLQAUAAYACAAAACEAtoM4kv4AAADhAQAAEwAAAAAAAAAA&#10;AAAAAAAAAAAAW0NvbnRlbnRfVHlwZXNdLnhtbFBLAQItABQABgAIAAAAIQA4/SH/1gAAAJQBAAAL&#10;AAAAAAAAAAAAAAAAAC8BAABfcmVscy8ucmVsc1BLAQItABQABgAIAAAAIQCo8mPMfAIAAIUFAAAO&#10;AAAAAAAAAAAAAAAAAC4CAABkcnMvZTJvRG9jLnhtbFBLAQItABQABgAIAAAAIQAW/T5Z2wAAAAcB&#10;AAAPAAAAAAAAAAAAAAAAANY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bCs w:val="0"/>
          <w:szCs w:val="24"/>
        </w:rPr>
        <w:t xml:space="preserve">        GROSZEK …………t. (max. 1,5 t.)</w:t>
      </w:r>
    </w:p>
    <w:p w14:paraId="1C2DB5C2" w14:textId="77777777" w:rsidR="0046611E" w:rsidRPr="0046611E" w:rsidRDefault="0046611E" w:rsidP="0046611E">
      <w:pPr>
        <w:spacing w:line="360" w:lineRule="auto"/>
        <w:jc w:val="both"/>
        <w:rPr>
          <w:b/>
          <w:bCs w:val="0"/>
          <w:szCs w:val="24"/>
        </w:rPr>
      </w:pPr>
    </w:p>
    <w:p w14:paraId="26A4AEF1" w14:textId="105AEBDD" w:rsidR="00EF2E56" w:rsidRDefault="00EF2E56" w:rsidP="00EF2E56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Czy Wnioskodawca dokonał już zakupu preferencyjnego, jeśli tak, podać ilość paliwa stałego nabytego w ramach tego zakupu preferencyjnego</w:t>
      </w:r>
    </w:p>
    <w:p w14:paraId="783CF90A" w14:textId="131D6F3C" w:rsidR="0007278B" w:rsidRDefault="0007278B" w:rsidP="0007278B">
      <w:pPr>
        <w:pStyle w:val="Akapitzlist"/>
        <w:spacing w:line="360" w:lineRule="auto"/>
        <w:jc w:val="both"/>
        <w:rPr>
          <w:b/>
          <w:bCs w:val="0"/>
          <w:szCs w:val="24"/>
        </w:rPr>
      </w:pPr>
      <w:r>
        <w:rPr>
          <w:b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B833" wp14:editId="4DC1EBA8">
                <wp:simplePos x="0" y="0"/>
                <wp:positionH relativeFrom="column">
                  <wp:posOffset>233680</wp:posOffset>
                </wp:positionH>
                <wp:positionV relativeFrom="paragraph">
                  <wp:posOffset>220980</wp:posOffset>
                </wp:positionV>
                <wp:extent cx="266700" cy="3143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9D4A4" id="Prostokąt 1" o:spid="_x0000_s1026" style="position:absolute;margin-left:18.4pt;margin-top:17.4pt;width:2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RYfQIAAIUFAAAOAAAAZHJzL2Uyb0RvYy54bWysVE1v2zAMvQ/YfxB0X22nabsFcYqgRYcB&#10;RRusHXpWZCkWIIuapMTJfv0o+SNdF2zAsBwUyiQfySeS8+t9o8lOOK/AlLQ4yykRhkOlzKak357v&#10;PnykxAdmKqbBiJIehKfXi/fv5q2diQnUoCvhCIIYP2ttSesQ7CzLPK9Fw/wZWGFQKcE1LODVbbLK&#10;sRbRG51N8vwya8FV1gEX3uPX205JFwlfSsHDo5ReBKJLirmFdLp0ruOZLeZstnHM1or3abB/yKJh&#10;ymDQEeqWBUa2Tv0G1SjuwIMMZxyaDKRUXKQasJoif1PNU82sSLUgOd6ONPn/B8sfdk925ZCG1vqZ&#10;RzFWsZeuif+YH9knsg4jWWIfCMePk8vLqxwp5ag6L6bnk4tIZnZ0ts6HzwIaEoWSOnyLRBHb3fvQ&#10;mQ4mMZYHrao7pXW6xPcXN9qRHcOXW2+KHvwXK23+5hj2Jxwxx+iZHStOUjhoEfG0+SokUVWsMSWc&#10;mvGYDONcmFB0qppVosvxIsffkOWQfiIkAUZkidWN2D3AYNmBDNgdPb19dBWpl0fn/E+Jdc6jR4oM&#10;JozOjTLgTgForKqP3NkPJHXURJbWUB1WjjjoJslbfqfwee+ZDyvmcHSwI3AdhEc8pIa2pNBLlNTg&#10;fpz6Hu2xo1FLSYujWFL/fcucoER/Mdjrn4rpNM5uukwvriZ4ca8169cas21uAHumwMVjeRKjfdCD&#10;KB00L7g1ljEqqpjhGLukPLjhchO6FYF7h4vlMpnhvFoW7s2T5RE8shrb93n/wpztezzgcDzAMLZs&#10;9qbVO9voaWC5DSBVmoMjrz3fOOupcfq9FJfJ63uyOm7PxU8AAAD//wMAUEsDBBQABgAIAAAAIQAb&#10;1IJ82wAAAAcBAAAPAAAAZHJzL2Rvd25yZXYueG1sTI7LTsMwEEX3SPyDNUjsqENbpVGIU/EQVHTX&#10;8lhP4yGJiMdR7LahX8+woquj0b26c4rl6Dp1oCG0ng3cThJQxJW3LdcG3t+ebzJQISJb7DyTgR8K&#10;sCwvLwrMrT/yhg7bWCsZ4ZCjgSbGPtc6VA05DBPfE0v25QeHUc6h1nbAo4y7Tk+TJNUOW5YPDfb0&#10;2FD1vd07A27ND/3HKkE3TV9PwVUvi6f205jrq/H+DlSkMf6X4U9f1KEUp53fsw2qMzBLxTwK50LJ&#10;F5lwZyCbz0CXhT73L38BAAD//wMAUEsBAi0AFAAGAAgAAAAhALaDOJL+AAAA4QEAABMAAAAAAAAA&#10;AAAAAAAAAAAAAFtDb250ZW50X1R5cGVzXS54bWxQSwECLQAUAAYACAAAACEAOP0h/9YAAACUAQAA&#10;CwAAAAAAAAAAAAAAAAAvAQAAX3JlbHMvLnJlbHNQSwECLQAUAAYACAAAACEA6HnUWH0CAACFBQAA&#10;DgAAAAAAAAAAAAAAAAAuAgAAZHJzL2Uyb0RvYy54bWxQSwECLQAUAAYACAAAACEAG9SCfNsAAAAH&#10;AQAADwAAAAAAAAAAAAAAAADXBAAAZHJzL2Rvd25yZXYueG1sUEsFBgAAAAAEAAQA8wAAAN8FAAAA&#10;AA==&#10;" fillcolor="white [3212]" strokecolor="black [3213]" strokeweight="1pt"/>
            </w:pict>
          </mc:Fallback>
        </mc:AlternateContent>
      </w:r>
    </w:p>
    <w:p w14:paraId="418541EB" w14:textId="4AA0CA3A" w:rsidR="00EF2E56" w:rsidRDefault="0007278B" w:rsidP="00EF2E56">
      <w:pPr>
        <w:pStyle w:val="Akapitzlist"/>
        <w:spacing w:line="360" w:lineRule="auto"/>
        <w:ind w:left="0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                   NIE</w:t>
      </w:r>
    </w:p>
    <w:p w14:paraId="49B57C6A" w14:textId="715B0888" w:rsidR="0007278B" w:rsidRDefault="0007278B" w:rsidP="00EF2E56">
      <w:pPr>
        <w:pStyle w:val="Akapitzlist"/>
        <w:spacing w:line="360" w:lineRule="auto"/>
        <w:ind w:left="0"/>
        <w:jc w:val="both"/>
        <w:rPr>
          <w:b/>
          <w:bCs w:val="0"/>
          <w:szCs w:val="24"/>
        </w:rPr>
      </w:pPr>
      <w:r>
        <w:rPr>
          <w:b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07380" wp14:editId="240821AA">
                <wp:simplePos x="0" y="0"/>
                <wp:positionH relativeFrom="leftMargin">
                  <wp:posOffset>1137920</wp:posOffset>
                </wp:positionH>
                <wp:positionV relativeFrom="paragraph">
                  <wp:posOffset>189865</wp:posOffset>
                </wp:positionV>
                <wp:extent cx="266700" cy="3143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00EEE" id="Prostokąt 2" o:spid="_x0000_s1026" style="position:absolute;margin-left:89.6pt;margin-top:14.95pt;width:2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RYfQIAAIUFAAAOAAAAZHJzL2Uyb0RvYy54bWysVE1v2zAMvQ/YfxB0X22nabsFcYqgRYcB&#10;RRusHXpWZCkWIIuapMTJfv0o+SNdF2zAsBwUyiQfySeS8+t9o8lOOK/AlLQ4yykRhkOlzKak357v&#10;PnykxAdmKqbBiJIehKfXi/fv5q2diQnUoCvhCIIYP2ttSesQ7CzLPK9Fw/wZWGFQKcE1LODVbbLK&#10;sRbRG51N8vwya8FV1gEX3uPX205JFwlfSsHDo5ReBKJLirmFdLp0ruOZLeZstnHM1or3abB/yKJh&#10;ymDQEeqWBUa2Tv0G1SjuwIMMZxyaDKRUXKQasJoif1PNU82sSLUgOd6ONPn/B8sfdk925ZCG1vqZ&#10;RzFWsZeuif+YH9knsg4jWWIfCMePk8vLqxwp5ag6L6bnk4tIZnZ0ts6HzwIaEoWSOnyLRBHb3fvQ&#10;mQ4mMZYHrao7pXW6xPcXN9qRHcOXW2+KHvwXK23+5hj2Jxwxx+iZHStOUjhoEfG0+SokUVWsMSWc&#10;mvGYDONcmFB0qppVosvxIsffkOWQfiIkAUZkidWN2D3AYNmBDNgdPb19dBWpl0fn/E+Jdc6jR4oM&#10;JozOjTLgTgForKqP3NkPJHXURJbWUB1WjjjoJslbfqfwee+ZDyvmcHSwI3AdhEc8pIa2pNBLlNTg&#10;fpz6Hu2xo1FLSYujWFL/fcucoER/Mdjrn4rpNM5uukwvriZ4ca8169cas21uAHumwMVjeRKjfdCD&#10;KB00L7g1ljEqqpjhGLukPLjhchO6FYF7h4vlMpnhvFoW7s2T5RE8shrb93n/wpztezzgcDzAMLZs&#10;9qbVO9voaWC5DSBVmoMjrz3fOOupcfq9FJfJ63uyOm7PxU8AAAD//wMAUEsDBBQABgAIAAAAIQAD&#10;3Lp/3QAAAAkBAAAPAAAAZHJzL2Rvd25yZXYueG1sTI9NT8MwDIbvSPyHyEjcWLoIrbQ0nfgQILgx&#10;Ps5eY9qKxqmabCv8eswJjq/96PXjaj37Qe1pin1gC8tFBoq4Ca7n1sLry93ZBaiYkB0OgcnCF0VY&#10;18dHFZYuHPiZ9pvUKinhWKKFLqWx1Do2HXmMizASy+4jTB6TxKnVbsKDlPtBmyxbaY89y4UOR7rp&#10;qPnc7LwF/8TX49tDht6sHr+jb+7z2/7d2tOT+eoSVKI5/cHwqy/qUIvTNuzYRTVIzgsjqAVTFKAE&#10;MGYpg62FvDgHXVf6/wf1DwAAAP//AwBQSwECLQAUAAYACAAAACEAtoM4kv4AAADhAQAAEwAAAAAA&#10;AAAAAAAAAAAAAAAAW0NvbnRlbnRfVHlwZXNdLnhtbFBLAQItABQABgAIAAAAIQA4/SH/1gAAAJQB&#10;AAALAAAAAAAAAAAAAAAAAC8BAABfcmVscy8ucmVsc1BLAQItABQABgAIAAAAIQDoedRYfQIAAIUF&#10;AAAOAAAAAAAAAAAAAAAAAC4CAABkcnMvZTJvRG9jLnhtbFBLAQItABQABgAIAAAAIQAD3Lp/3QAA&#10;AAkBAAAPAAAAAAAAAAAAAAAAANc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</w:p>
    <w:p w14:paraId="170720D2" w14:textId="73B13C16" w:rsidR="0007278B" w:rsidRDefault="0007278B" w:rsidP="00EF2E56">
      <w:pPr>
        <w:pStyle w:val="Akapitzlist"/>
        <w:spacing w:line="360" w:lineRule="auto"/>
        <w:ind w:left="0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                   TAK, w ilości …………. ton.</w:t>
      </w:r>
    </w:p>
    <w:p w14:paraId="2BE90DCF" w14:textId="4DAB75D5" w:rsidR="0007278B" w:rsidRDefault="0007278B" w:rsidP="00EF2E56">
      <w:pPr>
        <w:pStyle w:val="Akapitzlist"/>
        <w:spacing w:line="360" w:lineRule="auto"/>
        <w:ind w:left="0"/>
        <w:jc w:val="both"/>
        <w:rPr>
          <w:b/>
          <w:bCs w:val="0"/>
          <w:szCs w:val="24"/>
        </w:rPr>
      </w:pPr>
    </w:p>
    <w:p w14:paraId="45D43C67" w14:textId="77777777" w:rsidR="007A5595" w:rsidRDefault="007A5595" w:rsidP="00EF2E56">
      <w:pPr>
        <w:pStyle w:val="Akapitzlist"/>
        <w:spacing w:line="360" w:lineRule="auto"/>
        <w:ind w:left="0"/>
        <w:jc w:val="both"/>
        <w:rPr>
          <w:b/>
          <w:bCs w:val="0"/>
          <w:szCs w:val="24"/>
        </w:rPr>
      </w:pPr>
    </w:p>
    <w:p w14:paraId="11FE50CF" w14:textId="6F16D72A" w:rsidR="0007278B" w:rsidRDefault="0007278B" w:rsidP="007A5595">
      <w:pPr>
        <w:pStyle w:val="Akapitzlist"/>
        <w:spacing w:line="360" w:lineRule="auto"/>
        <w:ind w:left="0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OŚWIADCZENI</w:t>
      </w:r>
      <w:r w:rsidR="007A5595">
        <w:rPr>
          <w:b/>
          <w:bCs w:val="0"/>
          <w:szCs w:val="24"/>
        </w:rPr>
        <w:t>E</w:t>
      </w:r>
    </w:p>
    <w:p w14:paraId="4F2C7AAA" w14:textId="65051D98" w:rsidR="0007278B" w:rsidRDefault="0007278B" w:rsidP="00EF2E56">
      <w:pPr>
        <w:pStyle w:val="Akapitzlist"/>
        <w:spacing w:line="360" w:lineRule="auto"/>
        <w:ind w:left="0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Oświadczam, że </w:t>
      </w:r>
      <w:r w:rsidR="00237C83">
        <w:rPr>
          <w:b/>
          <w:bCs w:val="0"/>
          <w:szCs w:val="24"/>
        </w:rPr>
        <w:t xml:space="preserve">ani </w:t>
      </w:r>
      <w:r>
        <w:rPr>
          <w:b/>
          <w:bCs w:val="0"/>
          <w:szCs w:val="24"/>
        </w:rPr>
        <w:t xml:space="preserve">ja ani żaden członek mojego </w:t>
      </w:r>
      <w:r w:rsidR="006C6079">
        <w:rPr>
          <w:b/>
          <w:bCs w:val="0"/>
          <w:szCs w:val="24"/>
        </w:rPr>
        <w:t xml:space="preserve">gospodarstwa domowego, na rzecz którego jest dokonywany zakup preferencyjny, </w:t>
      </w:r>
      <w:r w:rsidR="006C6079" w:rsidRPr="007A5595">
        <w:rPr>
          <w:b/>
          <w:bCs w:val="0"/>
          <w:szCs w:val="24"/>
          <w:u w:val="single"/>
        </w:rPr>
        <w:t>nie naby</w:t>
      </w:r>
      <w:r w:rsidR="00237C83">
        <w:rPr>
          <w:b/>
          <w:bCs w:val="0"/>
          <w:szCs w:val="24"/>
          <w:u w:val="single"/>
        </w:rPr>
        <w:t>liśmy</w:t>
      </w:r>
      <w:r w:rsidR="006C6079" w:rsidRPr="007A5595">
        <w:rPr>
          <w:b/>
          <w:bCs w:val="0"/>
          <w:szCs w:val="24"/>
          <w:u w:val="single"/>
        </w:rPr>
        <w:t xml:space="preserve"> paliwa stałego na sezon grzewczy przypadający na lata 2022 – 2023 po cenie niższej niż 2000 zł brutto za tonę</w:t>
      </w:r>
      <w:r w:rsidR="006C6079">
        <w:rPr>
          <w:b/>
          <w:bCs w:val="0"/>
          <w:szCs w:val="24"/>
        </w:rPr>
        <w:t xml:space="preserve"> </w:t>
      </w:r>
      <w:r w:rsidR="00237C83">
        <w:rPr>
          <w:b/>
          <w:bCs w:val="0"/>
          <w:szCs w:val="24"/>
        </w:rPr>
        <w:t xml:space="preserve">        </w:t>
      </w:r>
      <w:r w:rsidR="006C6079">
        <w:rPr>
          <w:b/>
          <w:bCs w:val="0"/>
          <w:szCs w:val="24"/>
        </w:rPr>
        <w:t>w ilości co najmniej takiej jak określona w przepisach wydanych na podstawie art. 8 ust.2 ustawy</w:t>
      </w:r>
      <w:r w:rsidR="006D0A2E">
        <w:rPr>
          <w:b/>
          <w:bCs w:val="0"/>
          <w:szCs w:val="24"/>
        </w:rPr>
        <w:t xml:space="preserve"> </w:t>
      </w:r>
      <w:r w:rsidR="006C6079">
        <w:rPr>
          <w:b/>
          <w:bCs w:val="0"/>
          <w:szCs w:val="24"/>
        </w:rPr>
        <w:t>z dnia 27 października 2022 roku o zakupie preferencyjnym paliwa stałego dla gospodarstw domowych</w:t>
      </w:r>
      <w:r w:rsidR="007A5595">
        <w:rPr>
          <w:b/>
          <w:bCs w:val="0"/>
          <w:szCs w:val="24"/>
        </w:rPr>
        <w:t xml:space="preserve"> (Dz. U. z dnia 2 listopada 2022 r. poz.2236).</w:t>
      </w:r>
    </w:p>
    <w:p w14:paraId="373F79BB" w14:textId="441A53D1" w:rsidR="0007278B" w:rsidRDefault="0007278B" w:rsidP="00EF2E56">
      <w:pPr>
        <w:pStyle w:val="Akapitzlist"/>
        <w:spacing w:line="360" w:lineRule="auto"/>
        <w:ind w:left="0"/>
        <w:jc w:val="both"/>
        <w:rPr>
          <w:b/>
          <w:bCs w:val="0"/>
          <w:szCs w:val="24"/>
        </w:rPr>
      </w:pPr>
    </w:p>
    <w:p w14:paraId="34F0C558" w14:textId="68B5E27C" w:rsidR="0046611E" w:rsidRDefault="007A5595" w:rsidP="007A5595">
      <w:pPr>
        <w:spacing w:line="360" w:lineRule="auto"/>
        <w:jc w:val="both"/>
        <w:rPr>
          <w:b/>
          <w:bCs w:val="0"/>
          <w:i/>
          <w:iCs/>
          <w:szCs w:val="24"/>
        </w:rPr>
      </w:pPr>
      <w:r w:rsidRPr="007A5595">
        <w:rPr>
          <w:b/>
          <w:bCs w:val="0"/>
          <w:i/>
          <w:iCs/>
          <w:szCs w:val="24"/>
        </w:rPr>
        <w:t xml:space="preserve">Jestem świadoma/świadomy odpowiedzialności karnej za złożenie fałszywego oświadczenia wynikającej z art. 233 </w:t>
      </w:r>
      <w:r w:rsidRPr="007A5595">
        <w:rPr>
          <w:rFonts w:ascii="Segoe UI Emoji" w:hAnsi="Segoe UI Emoji"/>
          <w:b/>
          <w:bCs w:val="0"/>
          <w:i/>
          <w:iCs/>
          <w:szCs w:val="24"/>
        </w:rPr>
        <w:t>§</w:t>
      </w:r>
      <w:r w:rsidRPr="007A5595">
        <w:rPr>
          <w:b/>
          <w:bCs w:val="0"/>
          <w:i/>
          <w:iCs/>
          <w:szCs w:val="24"/>
        </w:rPr>
        <w:t xml:space="preserve"> 6 ustawy z dnia 6 czerwca 1997 r. – Kodeks karny.</w:t>
      </w:r>
    </w:p>
    <w:p w14:paraId="4EA5AAD2" w14:textId="64227B9B" w:rsidR="007A5595" w:rsidRDefault="007A5595" w:rsidP="007A5595">
      <w:pPr>
        <w:spacing w:line="360" w:lineRule="auto"/>
        <w:jc w:val="both"/>
        <w:rPr>
          <w:b/>
          <w:bCs w:val="0"/>
          <w:i/>
          <w:iCs/>
          <w:szCs w:val="24"/>
        </w:rPr>
      </w:pPr>
    </w:p>
    <w:p w14:paraId="19ECDC67" w14:textId="77777777" w:rsidR="00A96F1C" w:rsidRDefault="00A96F1C" w:rsidP="007A5595">
      <w:pPr>
        <w:spacing w:line="360" w:lineRule="auto"/>
        <w:jc w:val="both"/>
        <w:rPr>
          <w:b/>
          <w:bCs w:val="0"/>
          <w:i/>
          <w:iCs/>
          <w:szCs w:val="24"/>
        </w:rPr>
      </w:pPr>
    </w:p>
    <w:p w14:paraId="28D00A14" w14:textId="77777777" w:rsidR="00114D94" w:rsidRDefault="00114D94" w:rsidP="007A5595">
      <w:pPr>
        <w:spacing w:line="360" w:lineRule="auto"/>
        <w:jc w:val="both"/>
        <w:rPr>
          <w:b/>
          <w:bCs w:val="0"/>
          <w:i/>
          <w:iCs/>
          <w:szCs w:val="24"/>
        </w:rPr>
      </w:pPr>
    </w:p>
    <w:p w14:paraId="1D96444B" w14:textId="6A30E1C7" w:rsidR="007A5595" w:rsidRDefault="007A5595" w:rsidP="00114D94">
      <w:pPr>
        <w:spacing w:after="0" w:line="240" w:lineRule="auto"/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>……………………………              …………………….             ………………………………….</w:t>
      </w:r>
    </w:p>
    <w:p w14:paraId="2F3DF7AB" w14:textId="501F7AE1" w:rsidR="00F373E7" w:rsidRPr="00114D94" w:rsidRDefault="00114D94" w:rsidP="00114D9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A5595" w:rsidRPr="007A5595">
        <w:rPr>
          <w:sz w:val="22"/>
          <w:szCs w:val="22"/>
        </w:rPr>
        <w:t xml:space="preserve">   (miejscowość)</w:t>
      </w:r>
      <w:r w:rsidR="007A5595">
        <w:rPr>
          <w:sz w:val="22"/>
          <w:szCs w:val="22"/>
        </w:rPr>
        <w:t xml:space="preserve">                             (data: dd/mm/rrrr)                  </w:t>
      </w:r>
      <w:r>
        <w:rPr>
          <w:sz w:val="22"/>
          <w:szCs w:val="22"/>
        </w:rPr>
        <w:t xml:space="preserve">      </w:t>
      </w:r>
      <w:r w:rsidR="007A5595">
        <w:rPr>
          <w:sz w:val="22"/>
          <w:szCs w:val="22"/>
        </w:rPr>
        <w:t xml:space="preserve"> (podpis wnioskodawcy)</w:t>
      </w:r>
    </w:p>
    <w:sectPr w:rsidR="00F373E7" w:rsidRPr="0011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9C4"/>
    <w:multiLevelType w:val="hybridMultilevel"/>
    <w:tmpl w:val="7E561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5271"/>
    <w:multiLevelType w:val="hybridMultilevel"/>
    <w:tmpl w:val="ADC04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20090"/>
    <w:multiLevelType w:val="hybridMultilevel"/>
    <w:tmpl w:val="7F2C4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607"/>
    <w:multiLevelType w:val="hybridMultilevel"/>
    <w:tmpl w:val="2152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E01B7"/>
    <w:multiLevelType w:val="hybridMultilevel"/>
    <w:tmpl w:val="6854B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2696">
    <w:abstractNumId w:val="2"/>
  </w:num>
  <w:num w:numId="2" w16cid:durableId="1358313723">
    <w:abstractNumId w:val="0"/>
  </w:num>
  <w:num w:numId="3" w16cid:durableId="919799693">
    <w:abstractNumId w:val="1"/>
  </w:num>
  <w:num w:numId="4" w16cid:durableId="1018772778">
    <w:abstractNumId w:val="4"/>
  </w:num>
  <w:num w:numId="5" w16cid:durableId="39381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A0"/>
    <w:rsid w:val="0007278B"/>
    <w:rsid w:val="00114D94"/>
    <w:rsid w:val="00237C83"/>
    <w:rsid w:val="003B2C83"/>
    <w:rsid w:val="0046611E"/>
    <w:rsid w:val="004A51FA"/>
    <w:rsid w:val="006C6079"/>
    <w:rsid w:val="006D0A2E"/>
    <w:rsid w:val="007436FA"/>
    <w:rsid w:val="007A5595"/>
    <w:rsid w:val="007C4F1E"/>
    <w:rsid w:val="008F3157"/>
    <w:rsid w:val="00A67946"/>
    <w:rsid w:val="00A96F1C"/>
    <w:rsid w:val="00BE0FB1"/>
    <w:rsid w:val="00D66C65"/>
    <w:rsid w:val="00DC2330"/>
    <w:rsid w:val="00E74063"/>
    <w:rsid w:val="00E764C0"/>
    <w:rsid w:val="00ED5E7C"/>
    <w:rsid w:val="00EF2E56"/>
    <w:rsid w:val="00F373E7"/>
    <w:rsid w:val="00FD10A0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A30F"/>
  <w15:chartTrackingRefBased/>
  <w15:docId w15:val="{C07F554E-FDE1-4959-A947-0F01F4FA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4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Niebrzydowska</dc:creator>
  <cp:keywords/>
  <dc:description/>
  <cp:lastModifiedBy>Magda Bogdan</cp:lastModifiedBy>
  <cp:revision>3</cp:revision>
  <cp:lastPrinted>2022-11-04T06:50:00Z</cp:lastPrinted>
  <dcterms:created xsi:type="dcterms:W3CDTF">2023-05-02T06:47:00Z</dcterms:created>
  <dcterms:modified xsi:type="dcterms:W3CDTF">2023-05-02T06:48:00Z</dcterms:modified>
</cp:coreProperties>
</file>